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544" w:rsidRDefault="003D1544" w:rsidP="003D15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оргкомитета проведения школьного этапа олимпиады</w:t>
      </w:r>
    </w:p>
    <w:p w:rsidR="00000000" w:rsidRDefault="003D1544" w:rsidP="003D15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МБОУ ООШ № 17 г. Канска</w:t>
      </w:r>
    </w:p>
    <w:p w:rsidR="003D1544" w:rsidRDefault="003D1544" w:rsidP="003D15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Агудова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Павловна – ЗАВУЧ по УВР</w:t>
      </w:r>
    </w:p>
    <w:p w:rsidR="003D1544" w:rsidRDefault="003D1544" w:rsidP="003D15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Звонкова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Леонидовна – учитель начальных классов</w:t>
      </w:r>
    </w:p>
    <w:p w:rsidR="003D1544" w:rsidRDefault="003D1544" w:rsidP="003D15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</w:t>
      </w:r>
      <w:r w:rsidR="00B349FF">
        <w:rPr>
          <w:rFonts w:ascii="Times New Roman" w:hAnsi="Times New Roman" w:cs="Times New Roman"/>
          <w:sz w:val="28"/>
          <w:szCs w:val="28"/>
        </w:rPr>
        <w:t xml:space="preserve"> Валентина Александровна – учитель русского языка и литературы</w:t>
      </w:r>
    </w:p>
    <w:p w:rsidR="00B349FF" w:rsidRPr="003D1544" w:rsidRDefault="00B349FF" w:rsidP="003D15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Куденкова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Владимировна – учитель начальных классов</w:t>
      </w:r>
    </w:p>
    <w:sectPr w:rsidR="00B349FF" w:rsidRPr="003D1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D1603"/>
    <w:multiLevelType w:val="hybridMultilevel"/>
    <w:tmpl w:val="FD903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3D1544"/>
    <w:rsid w:val="003D1544"/>
    <w:rsid w:val="008F67C6"/>
    <w:rsid w:val="00B3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5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2017-11-02T06:19:00Z</dcterms:created>
  <dcterms:modified xsi:type="dcterms:W3CDTF">2017-11-02T07:43:00Z</dcterms:modified>
</cp:coreProperties>
</file>